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F4" w:rsidRDefault="004E28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89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425"/>
        <w:gridCol w:w="8474"/>
      </w:tblGrid>
      <w:tr w:rsidR="004E28F4">
        <w:trPr>
          <w:trHeight w:val="1266"/>
          <w:jc w:val="center"/>
        </w:trPr>
        <w:tc>
          <w:tcPr>
            <w:tcW w:w="1425" w:type="dxa"/>
          </w:tcPr>
          <w:p w:rsidR="004E28F4" w:rsidRDefault="004E28F4">
            <w:pPr>
              <w:spacing w:line="254" w:lineRule="auto"/>
              <w:jc w:val="center"/>
              <w:rPr>
                <w:rFonts w:ascii="Verdana" w:eastAsia="Verdana" w:hAnsi="Verdana" w:cs="Verdana"/>
                <w:b/>
                <w:color w:val="C00000"/>
                <w:sz w:val="16"/>
                <w:szCs w:val="16"/>
              </w:rPr>
            </w:pPr>
          </w:p>
          <w:p w:rsidR="004E28F4" w:rsidRDefault="000C1422">
            <w:pPr>
              <w:spacing w:line="254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533400" cy="56197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4" w:type="dxa"/>
          </w:tcPr>
          <w:p w:rsidR="004E28F4" w:rsidRDefault="000C1422">
            <w:pPr>
              <w:spacing w:line="254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Istituto Comprensivo “via della Commenda”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br/>
              <w:t xml:space="preserve">Via della Commenda, 22/A – 20122  Milano </w:t>
            </w:r>
          </w:p>
          <w:p w:rsidR="004E28F4" w:rsidRDefault="000C1422">
            <w:pPr>
              <w:spacing w:line="254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Tel.  02/88446190 – Fax 02/88445875 </w:t>
            </w:r>
          </w:p>
          <w:p w:rsidR="004E28F4" w:rsidRDefault="000C1422">
            <w:pPr>
              <w:spacing w:line="254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www.icscommenda.edu.it - e-mail: </w:t>
            </w:r>
            <w:hyperlink r:id="rId6">
              <w:r>
                <w:rPr>
                  <w:rFonts w:ascii="Verdana" w:eastAsia="Verdana" w:hAnsi="Verdana" w:cs="Verdana"/>
                  <w:b/>
                  <w:sz w:val="16"/>
                  <w:szCs w:val="16"/>
                  <w:u w:val="single"/>
                </w:rPr>
                <w:t>segreteria@icscommenda.e</w:t>
              </w:r>
            </w:hyperlink>
            <w:hyperlink r:id="rId7">
              <w:r>
                <w:rPr>
                  <w:rFonts w:ascii="Verdana" w:eastAsia="Verdana" w:hAnsi="Verdana" w:cs="Verdana"/>
                  <w:b/>
                  <w:sz w:val="16"/>
                  <w:szCs w:val="16"/>
                  <w:highlight w:val="white"/>
                  <w:u w:val="single"/>
                </w:rPr>
                <w:t>du</w:t>
              </w:r>
            </w:hyperlink>
            <w:hyperlink r:id="rId8">
              <w:r>
                <w:rPr>
                  <w:rFonts w:ascii="Verdana" w:eastAsia="Verdana" w:hAnsi="Verdana" w:cs="Verdana"/>
                  <w:b/>
                  <w:sz w:val="16"/>
                  <w:szCs w:val="16"/>
                  <w:u w:val="single"/>
                </w:rPr>
                <w:t>.it</w:t>
              </w:r>
            </w:hyperlink>
          </w:p>
          <w:p w:rsidR="004E28F4" w:rsidRDefault="000C1422">
            <w:pPr>
              <w:spacing w:line="254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C.f.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80125230153   -  Cod.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mecc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.  MIIC8FS00P</w:t>
            </w:r>
          </w:p>
          <w:p w:rsidR="004E28F4" w:rsidRDefault="000C1422">
            <w:pPr>
              <w:spacing w:line="254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Scuola Secondaria di primo grado 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</w:rPr>
              <w:t>“LUIGI MAJNO”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</w:p>
          <w:p w:rsidR="004E28F4" w:rsidRDefault="000C1422">
            <w:pPr>
              <w:spacing w:line="254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Sede di Via della Commenda, 22/A </w:t>
            </w:r>
          </w:p>
          <w:p w:rsidR="004E28F4" w:rsidRDefault="000C1422">
            <w:pPr>
              <w:spacing w:line="254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Sede </w:t>
            </w:r>
            <w:proofErr w:type="gram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di  C</w:t>
            </w:r>
            <w:proofErr w:type="gram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.so di Porta Romana,112 </w:t>
            </w:r>
          </w:p>
          <w:p w:rsidR="004E28F4" w:rsidRDefault="000C1422">
            <w:pPr>
              <w:spacing w:line="254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Scuola Primaria “</w:t>
            </w:r>
            <w:r>
              <w:rPr>
                <w:rFonts w:ascii="Verdana" w:eastAsia="Verdana" w:hAnsi="Verdana" w:cs="Verdana"/>
                <w:b/>
                <w:i/>
                <w:sz w:val="16"/>
                <w:szCs w:val="16"/>
              </w:rPr>
              <w:t>PORTA-AGNESI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”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br/>
              <w:t>via Quadronno, 32</w:t>
            </w:r>
          </w:p>
          <w:p w:rsidR="004E28F4" w:rsidRDefault="004E28F4">
            <w:pPr>
              <w:spacing w:line="254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4E28F4" w:rsidRDefault="004E28F4"/>
    <w:p w:rsidR="004E28F4" w:rsidRDefault="004E28F4">
      <w:pPr>
        <w:jc w:val="right"/>
      </w:pPr>
    </w:p>
    <w:p w:rsidR="004E28F4" w:rsidRDefault="000C1422">
      <w:pPr>
        <w:rPr>
          <w:sz w:val="24"/>
          <w:szCs w:val="24"/>
        </w:rPr>
      </w:pPr>
      <w:r>
        <w:rPr>
          <w:b/>
          <w:sz w:val="24"/>
          <w:szCs w:val="24"/>
        </w:rPr>
        <w:t>Oggetto</w:t>
      </w:r>
      <w:r>
        <w:rPr>
          <w:sz w:val="24"/>
          <w:szCs w:val="24"/>
        </w:rPr>
        <w:t xml:space="preserve">: Autorizzazione </w:t>
      </w:r>
      <w:r w:rsidR="00355DE9">
        <w:rPr>
          <w:sz w:val="24"/>
          <w:szCs w:val="24"/>
        </w:rPr>
        <w:t xml:space="preserve">per il trasferimento tra i plessi e </w:t>
      </w:r>
      <w:r>
        <w:rPr>
          <w:sz w:val="24"/>
          <w:szCs w:val="24"/>
        </w:rPr>
        <w:t>per lo svolgimento delle lezioni di Scienze Motorie al di fuori dei plessi scolastici</w:t>
      </w:r>
    </w:p>
    <w:p w:rsidR="004E28F4" w:rsidRDefault="004E28F4">
      <w:pPr>
        <w:rPr>
          <w:sz w:val="24"/>
          <w:szCs w:val="24"/>
        </w:rPr>
      </w:pPr>
    </w:p>
    <w:p w:rsidR="004E28F4" w:rsidRDefault="000C1422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gramStart"/>
      <w:r>
        <w:rPr>
          <w:sz w:val="24"/>
          <w:szCs w:val="24"/>
        </w:rPr>
        <w:t xml:space="preserve">genitori:   </w:t>
      </w:r>
      <w:proofErr w:type="gramEnd"/>
      <w:r>
        <w:rPr>
          <w:sz w:val="24"/>
          <w:szCs w:val="24"/>
        </w:rPr>
        <w:t xml:space="preserve">  ____________________________                  ____________________________</w:t>
      </w:r>
    </w:p>
    <w:p w:rsidR="004E28F4" w:rsidRDefault="004E28F4">
      <w:pPr>
        <w:rPr>
          <w:sz w:val="24"/>
          <w:szCs w:val="24"/>
        </w:rPr>
      </w:pPr>
    </w:p>
    <w:p w:rsidR="004E28F4" w:rsidRDefault="004E28F4">
      <w:pPr>
        <w:rPr>
          <w:sz w:val="24"/>
          <w:szCs w:val="24"/>
        </w:rPr>
      </w:pPr>
    </w:p>
    <w:p w:rsidR="004E28F4" w:rsidRDefault="000C1422">
      <w:pPr>
        <w:rPr>
          <w:sz w:val="24"/>
          <w:szCs w:val="24"/>
        </w:rPr>
      </w:pPr>
      <w:r>
        <w:rPr>
          <w:sz w:val="24"/>
          <w:szCs w:val="24"/>
        </w:rPr>
        <w:t>dell’alunna/o _________________________________ della classe _________, Sezione_________</w:t>
      </w:r>
    </w:p>
    <w:p w:rsidR="004E28F4" w:rsidRDefault="004E28F4">
      <w:pPr>
        <w:rPr>
          <w:sz w:val="24"/>
          <w:szCs w:val="24"/>
        </w:rPr>
      </w:pPr>
    </w:p>
    <w:p w:rsidR="004E28F4" w:rsidRDefault="000C14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AUTORIZZANO</w:t>
      </w:r>
    </w:p>
    <w:p w:rsidR="004E28F4" w:rsidRDefault="004E28F4">
      <w:pPr>
        <w:jc w:val="center"/>
        <w:rPr>
          <w:b/>
          <w:sz w:val="24"/>
          <w:szCs w:val="24"/>
        </w:rPr>
      </w:pPr>
    </w:p>
    <w:p w:rsidR="004E28F4" w:rsidRDefault="000C1422">
      <w:pPr>
        <w:rPr>
          <w:sz w:val="24"/>
          <w:szCs w:val="24"/>
        </w:rPr>
      </w:pPr>
      <w:r>
        <w:rPr>
          <w:sz w:val="24"/>
          <w:szCs w:val="24"/>
        </w:rPr>
        <w:t xml:space="preserve">il proprio figlio/a ad uscire dalla scuola accompagnato/a dal solo docente, per trasferimento da un plesso all’altro della scuola (Via della Commenda 22               Corso di Porta Romana 112/a) e per svolgere le lezioni di Scienze Motorie presso gli spazi aperti nelle vicinanze della scuola facilmente raggiungibili a piedi, da utilizzare quando le condizioni atmosferiche lo consentano.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213359</wp:posOffset>
                </wp:positionV>
                <wp:extent cx="485775" cy="100397"/>
                <wp:effectExtent l="19050" t="19050" r="28575" b="33020"/>
                <wp:wrapNone/>
                <wp:docPr id="1" name="Freccia bidirezionale orizzont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00397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3278505</wp:posOffset>
                </wp:positionH>
                <wp:positionV relativeFrom="paragraph">
                  <wp:posOffset>213359</wp:posOffset>
                </wp:positionV>
                <wp:extent cx="533400" cy="152467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1524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E28F4" w:rsidRDefault="004E28F4">
      <w:pPr>
        <w:rPr>
          <w:sz w:val="24"/>
          <w:szCs w:val="24"/>
        </w:rPr>
      </w:pPr>
    </w:p>
    <w:p w:rsidR="004E28F4" w:rsidRDefault="000C1422">
      <w:pPr>
        <w:rPr>
          <w:sz w:val="24"/>
          <w:szCs w:val="24"/>
        </w:rPr>
      </w:pPr>
      <w:r>
        <w:rPr>
          <w:sz w:val="24"/>
          <w:szCs w:val="24"/>
        </w:rPr>
        <w:t>Le tre aree prescelte sono:</w:t>
      </w:r>
    </w:p>
    <w:p w:rsidR="004E28F4" w:rsidRDefault="004E28F4">
      <w:pPr>
        <w:rPr>
          <w:sz w:val="24"/>
          <w:szCs w:val="24"/>
        </w:rPr>
      </w:pPr>
    </w:p>
    <w:p w:rsidR="004E28F4" w:rsidRDefault="000C14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color w:val="000000"/>
          <w:sz w:val="24"/>
          <w:szCs w:val="24"/>
        </w:rPr>
        <w:t xml:space="preserve">“Giardino Roberto </w:t>
      </w:r>
      <w:proofErr w:type="spellStart"/>
      <w:r>
        <w:rPr>
          <w:color w:val="000000"/>
          <w:sz w:val="24"/>
          <w:szCs w:val="24"/>
        </w:rPr>
        <w:t>Bazlen</w:t>
      </w:r>
      <w:proofErr w:type="spellEnd"/>
      <w:r>
        <w:rPr>
          <w:color w:val="000000"/>
          <w:sz w:val="24"/>
          <w:szCs w:val="24"/>
        </w:rPr>
        <w:t>”</w:t>
      </w:r>
    </w:p>
    <w:p w:rsidR="004E28F4" w:rsidRDefault="000C14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“Giardino della Guastella”</w:t>
      </w:r>
    </w:p>
    <w:p w:rsidR="004E28F4" w:rsidRDefault="000C14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“ Cortile</w:t>
      </w:r>
      <w:proofErr w:type="gramEnd"/>
      <w:r>
        <w:rPr>
          <w:color w:val="000000"/>
          <w:sz w:val="24"/>
          <w:szCs w:val="24"/>
        </w:rPr>
        <w:t xml:space="preserve"> interno Liceo Berchet”, </w:t>
      </w:r>
    </w:p>
    <w:p w:rsidR="004E28F4" w:rsidRDefault="004E28F4">
      <w:pPr>
        <w:rPr>
          <w:sz w:val="24"/>
          <w:szCs w:val="24"/>
        </w:rPr>
      </w:pPr>
    </w:p>
    <w:p w:rsidR="004E28F4" w:rsidRDefault="000C1422">
      <w:pPr>
        <w:rPr>
          <w:sz w:val="24"/>
          <w:szCs w:val="24"/>
        </w:rPr>
      </w:pPr>
      <w:r>
        <w:rPr>
          <w:sz w:val="24"/>
          <w:szCs w:val="24"/>
        </w:rPr>
        <w:t>REGOLAMENTO ATTIVITA’</w:t>
      </w:r>
    </w:p>
    <w:p w:rsidR="004E28F4" w:rsidRDefault="004E28F4">
      <w:pPr>
        <w:rPr>
          <w:sz w:val="24"/>
          <w:szCs w:val="24"/>
        </w:rPr>
      </w:pPr>
    </w:p>
    <w:p w:rsidR="004E28F4" w:rsidRDefault="000C1422">
      <w:pPr>
        <w:rPr>
          <w:sz w:val="24"/>
          <w:szCs w:val="24"/>
        </w:rPr>
      </w:pPr>
      <w:r>
        <w:rPr>
          <w:sz w:val="24"/>
          <w:szCs w:val="24"/>
        </w:rPr>
        <w:t>Il sottoscritto __________________________</w:t>
      </w:r>
      <w:proofErr w:type="gramStart"/>
      <w:r>
        <w:rPr>
          <w:sz w:val="24"/>
          <w:szCs w:val="24"/>
        </w:rPr>
        <w:t>_  Classe</w:t>
      </w:r>
      <w:proofErr w:type="gramEnd"/>
      <w:r>
        <w:rPr>
          <w:sz w:val="24"/>
          <w:szCs w:val="24"/>
        </w:rPr>
        <w:t xml:space="preserve"> ______________ Sezione_____________</w:t>
      </w:r>
    </w:p>
    <w:p w:rsidR="004E28F4" w:rsidRDefault="004E28F4">
      <w:pPr>
        <w:rPr>
          <w:sz w:val="24"/>
          <w:szCs w:val="24"/>
        </w:rPr>
      </w:pPr>
    </w:p>
    <w:p w:rsidR="004E28F4" w:rsidRDefault="000C1422">
      <w:pPr>
        <w:rPr>
          <w:sz w:val="24"/>
          <w:szCs w:val="24"/>
        </w:rPr>
      </w:pPr>
      <w:r>
        <w:rPr>
          <w:sz w:val="24"/>
          <w:szCs w:val="24"/>
        </w:rPr>
        <w:t>durante le ore scolastiche svolte al di fuori della scuola si impegna a:</w:t>
      </w:r>
    </w:p>
    <w:p w:rsidR="004E28F4" w:rsidRDefault="004E28F4">
      <w:pPr>
        <w:rPr>
          <w:sz w:val="24"/>
          <w:szCs w:val="24"/>
        </w:rPr>
      </w:pPr>
    </w:p>
    <w:p w:rsidR="004E28F4" w:rsidRDefault="000C14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Rispettare il regolamento d’Istituto</w:t>
      </w:r>
      <w:r w:rsidR="005427BF">
        <w:rPr>
          <w:color w:val="000000"/>
          <w:sz w:val="24"/>
          <w:szCs w:val="24"/>
        </w:rPr>
        <w:t xml:space="preserve"> </w:t>
      </w:r>
    </w:p>
    <w:p w:rsidR="005427BF" w:rsidRDefault="005427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Rispettare il regolamento di disciplina d’Istituto</w:t>
      </w:r>
    </w:p>
    <w:p w:rsidR="004E28F4" w:rsidRDefault="004E28F4" w:rsidP="001E653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p w:rsidR="004E28F4" w:rsidRDefault="004E28F4">
      <w:pPr>
        <w:rPr>
          <w:sz w:val="24"/>
          <w:szCs w:val="24"/>
        </w:rPr>
      </w:pPr>
    </w:p>
    <w:p w:rsidR="004E28F4" w:rsidRDefault="000C142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Milano,_</w:t>
      </w:r>
      <w:proofErr w:type="gramEnd"/>
      <w:r>
        <w:rPr>
          <w:sz w:val="24"/>
          <w:szCs w:val="24"/>
        </w:rPr>
        <w:t>___________________</w:t>
      </w:r>
    </w:p>
    <w:p w:rsidR="004E28F4" w:rsidRDefault="004E28F4">
      <w:pPr>
        <w:rPr>
          <w:sz w:val="24"/>
          <w:szCs w:val="24"/>
        </w:rPr>
      </w:pPr>
    </w:p>
    <w:p w:rsidR="004E28F4" w:rsidRDefault="000C1422">
      <w:pPr>
        <w:rPr>
          <w:sz w:val="24"/>
          <w:szCs w:val="24"/>
        </w:rPr>
      </w:pPr>
      <w:r>
        <w:rPr>
          <w:sz w:val="24"/>
          <w:szCs w:val="24"/>
        </w:rPr>
        <w:t>I genitori:</w:t>
      </w:r>
    </w:p>
    <w:p w:rsidR="004E28F4" w:rsidRDefault="004E28F4">
      <w:pPr>
        <w:rPr>
          <w:sz w:val="24"/>
          <w:szCs w:val="24"/>
        </w:rPr>
      </w:pPr>
    </w:p>
    <w:p w:rsidR="004E28F4" w:rsidRDefault="000C1422">
      <w:r>
        <w:rPr>
          <w:sz w:val="24"/>
          <w:szCs w:val="24"/>
        </w:rPr>
        <w:t>____________________________</w:t>
      </w:r>
    </w:p>
    <w:p w:rsidR="004E28F4" w:rsidRDefault="004E28F4">
      <w:pPr>
        <w:rPr>
          <w:sz w:val="24"/>
          <w:szCs w:val="24"/>
        </w:rPr>
      </w:pPr>
    </w:p>
    <w:p w:rsidR="004E28F4" w:rsidRDefault="004E28F4">
      <w:pPr>
        <w:rPr>
          <w:sz w:val="24"/>
          <w:szCs w:val="24"/>
        </w:rPr>
      </w:pPr>
    </w:p>
    <w:p w:rsidR="004E28F4" w:rsidRDefault="000C1422">
      <w:r>
        <w:rPr>
          <w:sz w:val="24"/>
          <w:szCs w:val="24"/>
        </w:rPr>
        <w:t>____________________________</w:t>
      </w:r>
    </w:p>
    <w:p w:rsidR="004E28F4" w:rsidRDefault="000C14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Il Dirigente Scolastico</w:t>
      </w:r>
    </w:p>
    <w:p w:rsidR="004E28F4" w:rsidRDefault="000C14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Prof.ssa Rosalia Di Nardo  </w:t>
      </w:r>
    </w:p>
    <w:p w:rsidR="004E28F4" w:rsidRDefault="000C14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(Firma autografa, sostituita a mezzo stampa</w:t>
      </w:r>
    </w:p>
    <w:p w:rsidR="004E28F4" w:rsidRDefault="000C142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ai sensi dell’art. 3, comma, del D.lgs. 39/1993)</w:t>
      </w:r>
    </w:p>
    <w:sectPr w:rsidR="004E28F4">
      <w:pgSz w:w="11906" w:h="16838"/>
      <w:pgMar w:top="851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32562"/>
    <w:multiLevelType w:val="multilevel"/>
    <w:tmpl w:val="B0E24CF6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F5D0E87"/>
    <w:multiLevelType w:val="multilevel"/>
    <w:tmpl w:val="E11A2F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F4"/>
    <w:rsid w:val="000C1422"/>
    <w:rsid w:val="001E6530"/>
    <w:rsid w:val="00355DE9"/>
    <w:rsid w:val="004E28F4"/>
    <w:rsid w:val="00514BDE"/>
    <w:rsid w:val="005427BF"/>
    <w:rsid w:val="00AA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28493-FD78-4F84-8CF9-62500F97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cscommen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icscommenda.edu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icscommenda.edu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10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Assistente06</dc:creator>
  <cp:lastModifiedBy>Assistente06</cp:lastModifiedBy>
  <cp:revision>2</cp:revision>
  <dcterms:created xsi:type="dcterms:W3CDTF">2023-09-13T09:35:00Z</dcterms:created>
  <dcterms:modified xsi:type="dcterms:W3CDTF">2023-09-13T09:35:00Z</dcterms:modified>
</cp:coreProperties>
</file>